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9F78" w14:textId="1BAFB761" w:rsidR="00A84767" w:rsidRPr="005E3E01" w:rsidRDefault="00A84767">
      <w:pPr>
        <w:rPr>
          <w:b/>
          <w:bCs/>
        </w:rPr>
      </w:pPr>
      <w:r w:rsidRPr="005E3E01">
        <w:rPr>
          <w:b/>
          <w:bCs/>
        </w:rPr>
        <w:t>Program przedsięwzięcia</w:t>
      </w:r>
    </w:p>
    <w:p w14:paraId="4AF60FBE" w14:textId="134E0A36" w:rsidR="00CD6A9F" w:rsidRPr="00044D11" w:rsidRDefault="00A84767">
      <w:pPr>
        <w:rPr>
          <w:i/>
          <w:iCs/>
        </w:rPr>
      </w:pPr>
      <w:r w:rsidRPr="00044D11">
        <w:rPr>
          <w:i/>
          <w:iCs/>
        </w:rPr>
        <w:t>Konkurs robotów LEGO</w:t>
      </w:r>
      <w:r w:rsidR="00044D11" w:rsidRPr="00044D11">
        <w:rPr>
          <w:i/>
          <w:iCs/>
        </w:rPr>
        <w:t xml:space="preserve"> w Zespole Szkolno-Przedszkolnym w Reszlu</w:t>
      </w:r>
    </w:p>
    <w:p w14:paraId="0727EDC5" w14:textId="77777777" w:rsidR="00244595" w:rsidRPr="00D10297" w:rsidRDefault="00244595" w:rsidP="002445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 konkursu to: zbudowanie i zaprogramowanie autonomicznego robota, który wykona 4 zadania konkursowe; popularyzacja wśród uczniów szkół podstawowych (klas1-3) wiedzy na temat robotyki i programowania; rozwijanie zainteresować informatycznych; rozwijanie umiejętności pracy w zespole; wspieranie uzdolnień informatycznych uczniów.</w:t>
      </w:r>
    </w:p>
    <w:p w14:paraId="3F99B7AB" w14:textId="77777777" w:rsidR="00244595" w:rsidRDefault="00244595"/>
    <w:p w14:paraId="68E6C498" w14:textId="09144BA4" w:rsidR="00A84767" w:rsidRDefault="00A84767">
      <w:r>
        <w:t>Zawody odbędą się w piątek 10 lutego 2023 roku.</w:t>
      </w:r>
    </w:p>
    <w:p w14:paraId="71E49D33" w14:textId="058E50CE" w:rsidR="00A84767" w:rsidRDefault="00A84767">
      <w:r>
        <w:t>O godzinie 7.30 Nastąpi otwarcie Sali. Uczniowie biorący udział w konkursie mogą do godziny 9.30 rejestrować się w konkursie, budować i przebudowywać roboty, oraz testować je na oryginalnych arenach.</w:t>
      </w:r>
    </w:p>
    <w:p w14:paraId="0F9A4BF9" w14:textId="459A3FC3" w:rsidR="00A84767" w:rsidRDefault="00A84767">
      <w:r>
        <w:t>O godzinie 9.40 rozpocznie się uroczyste otwarcie zawodów, przywitanie gości przez Organizatora.</w:t>
      </w:r>
    </w:p>
    <w:p w14:paraId="498D02B7" w14:textId="1522C225" w:rsidR="00A84767" w:rsidRDefault="00A84767">
      <w:r>
        <w:t>O godzinie 9.50 zostanie przeprowadzony przegląd techniczny robotów – mierzenie i ważenie.</w:t>
      </w:r>
    </w:p>
    <w:p w14:paraId="66AB30A3" w14:textId="50016C8D" w:rsidR="00A84767" w:rsidRDefault="00A84767">
      <w:r>
        <w:t>O godzinie 10.00 rozpoczną się zawody – zostaną rozegrane 4 konkurencje (pomiędzy konkurencjami przewidziana jest 30 minutowa przerwa) w następującej kolejności:</w:t>
      </w:r>
    </w:p>
    <w:p w14:paraId="6225792D" w14:textId="61AE3197" w:rsidR="00A84767" w:rsidRDefault="00A84767" w:rsidP="00A84767">
      <w:pPr>
        <w:pStyle w:val="Akapitzlist"/>
        <w:numPr>
          <w:ilvl w:val="0"/>
          <w:numId w:val="1"/>
        </w:numPr>
      </w:pPr>
      <w:r>
        <w:t xml:space="preserve">Lego </w:t>
      </w:r>
      <w:proofErr w:type="spellStart"/>
      <w:r>
        <w:t>Dragster</w:t>
      </w:r>
      <w:proofErr w:type="spellEnd"/>
    </w:p>
    <w:p w14:paraId="72B15BEC" w14:textId="36061DAD" w:rsidR="00A84767" w:rsidRDefault="00A84767" w:rsidP="00A84767">
      <w:pPr>
        <w:pStyle w:val="Akapitzlist"/>
        <w:numPr>
          <w:ilvl w:val="0"/>
          <w:numId w:val="1"/>
        </w:numPr>
      </w:pPr>
      <w:r>
        <w:t>Lego Misja</w:t>
      </w:r>
    </w:p>
    <w:p w14:paraId="23AD4CC4" w14:textId="2FA31B31" w:rsidR="00A84767" w:rsidRDefault="00A84767" w:rsidP="00A84767">
      <w:pPr>
        <w:pStyle w:val="Akapitzlist"/>
        <w:numPr>
          <w:ilvl w:val="0"/>
          <w:numId w:val="1"/>
        </w:numPr>
      </w:pPr>
      <w:r>
        <w:t>Lego SUMO</w:t>
      </w:r>
    </w:p>
    <w:p w14:paraId="1F56F328" w14:textId="14606D41" w:rsidR="00A84767" w:rsidRDefault="00A84767" w:rsidP="00A84767">
      <w:pPr>
        <w:pStyle w:val="Akapitzlist"/>
        <w:numPr>
          <w:ilvl w:val="0"/>
          <w:numId w:val="1"/>
        </w:numPr>
      </w:pPr>
      <w:r>
        <w:t xml:space="preserve">Lego Line </w:t>
      </w:r>
      <w:proofErr w:type="spellStart"/>
      <w:r>
        <w:t>Follower</w:t>
      </w:r>
      <w:proofErr w:type="spellEnd"/>
    </w:p>
    <w:p w14:paraId="6F510913" w14:textId="383FE6BC" w:rsidR="00A84767" w:rsidRDefault="00A84767" w:rsidP="00A84767">
      <w:r>
        <w:t>Po przeprowadzeniu konkurencji ok godziny 14.00 (kwalifikacji i finałów) rozpocznie się uroczyste zakończenie.</w:t>
      </w:r>
    </w:p>
    <w:p w14:paraId="06837CB0" w14:textId="7861C618" w:rsidR="00A84767" w:rsidRDefault="00A84767" w:rsidP="00A84767">
      <w:r>
        <w:t>O 14.30 Wręczenie nagród oraz zakończenie turnieju.</w:t>
      </w:r>
    </w:p>
    <w:p w14:paraId="22D5063E" w14:textId="0B5BB2FD" w:rsidR="00A84767" w:rsidRDefault="00A84767" w:rsidP="00A84767">
      <w:pPr>
        <w:ind w:left="705"/>
      </w:pPr>
    </w:p>
    <w:sectPr w:rsidR="00A84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F25CC9"/>
    <w:multiLevelType w:val="hybridMultilevel"/>
    <w:tmpl w:val="D2BC089C"/>
    <w:lvl w:ilvl="0" w:tplc="07E647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314214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089"/>
    <w:rsid w:val="00044D11"/>
    <w:rsid w:val="00244595"/>
    <w:rsid w:val="005E3E01"/>
    <w:rsid w:val="00A84767"/>
    <w:rsid w:val="00C65089"/>
    <w:rsid w:val="00CD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99103"/>
  <w15:chartTrackingRefBased/>
  <w15:docId w15:val="{6694BC26-B486-47FD-9B3E-88D274140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4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adam</cp:lastModifiedBy>
  <cp:revision>5</cp:revision>
  <dcterms:created xsi:type="dcterms:W3CDTF">2022-10-18T14:55:00Z</dcterms:created>
  <dcterms:modified xsi:type="dcterms:W3CDTF">2022-10-19T05:21:00Z</dcterms:modified>
</cp:coreProperties>
</file>